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717F" w14:textId="0DE1B932" w:rsidR="00642213" w:rsidRPr="008D65A7" w:rsidRDefault="005B41BA" w:rsidP="008D65A7">
      <w:pPr>
        <w:spacing w:after="0" w:line="240" w:lineRule="auto"/>
        <w:jc w:val="center"/>
        <w:rPr>
          <w:rFonts w:cs="VAG Rounded Std Light"/>
          <w:b/>
          <w:bCs/>
          <w:color w:val="221F1F"/>
          <w:sz w:val="28"/>
          <w:szCs w:val="27"/>
        </w:rPr>
      </w:pPr>
      <w:r>
        <w:rPr>
          <w:rFonts w:cs="VAG Rounded Std Light"/>
          <w:b/>
          <w:bCs/>
          <w:color w:val="221F1F"/>
          <w:sz w:val="28"/>
          <w:szCs w:val="27"/>
        </w:rPr>
        <w:t xml:space="preserve">Little Hands, Big Hearts: </w:t>
      </w:r>
      <w:r w:rsidR="00275853">
        <w:rPr>
          <w:rFonts w:cs="VAG Rounded Std Light"/>
          <w:b/>
          <w:bCs/>
          <w:color w:val="221F1F"/>
          <w:sz w:val="28"/>
          <w:szCs w:val="27"/>
        </w:rPr>
        <w:t>Benefits of</w:t>
      </w:r>
      <w:r w:rsidR="008D65A7" w:rsidRPr="008D65A7">
        <w:rPr>
          <w:rFonts w:cs="VAG Rounded Std Light"/>
          <w:b/>
          <w:bCs/>
          <w:color w:val="221F1F"/>
          <w:sz w:val="28"/>
          <w:szCs w:val="27"/>
        </w:rPr>
        <w:t xml:space="preserve"> </w:t>
      </w:r>
      <w:r w:rsidR="00275853">
        <w:rPr>
          <w:rFonts w:cs="VAG Rounded Std Light"/>
          <w:b/>
          <w:bCs/>
          <w:color w:val="221F1F"/>
          <w:sz w:val="28"/>
          <w:szCs w:val="27"/>
        </w:rPr>
        <w:t xml:space="preserve">Teaching Children about </w:t>
      </w:r>
      <w:r w:rsidR="008D65A7" w:rsidRPr="008D65A7">
        <w:rPr>
          <w:rFonts w:cs="VAG Rounded Std Light"/>
          <w:b/>
          <w:bCs/>
          <w:color w:val="221F1F"/>
          <w:sz w:val="28"/>
          <w:szCs w:val="27"/>
        </w:rPr>
        <w:t>Giving Back</w:t>
      </w:r>
    </w:p>
    <w:p w14:paraId="11D2E31A" w14:textId="3BA3A59E" w:rsidR="00E4630B" w:rsidRPr="00E4630B" w:rsidRDefault="00E4630B" w:rsidP="00E4630B">
      <w:pPr>
        <w:spacing w:after="0" w:line="240" w:lineRule="auto"/>
        <w:jc w:val="center"/>
        <w:rPr>
          <w:rFonts w:cs="VAG Rounded Std Light"/>
          <w:b/>
          <w:bCs/>
          <w:color w:val="221F1F"/>
          <w:sz w:val="32"/>
          <w:szCs w:val="29"/>
        </w:rPr>
      </w:pPr>
    </w:p>
    <w:p w14:paraId="1555FE51" w14:textId="03D68C4D" w:rsidR="002513C1" w:rsidRDefault="008D65A7" w:rsidP="002513C1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noProof/>
          <w:color w:val="221F1F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6CC1066" wp14:editId="771C17B6">
            <wp:simplePos x="0" y="0"/>
            <wp:positionH relativeFrom="margin">
              <wp:posOffset>3295650</wp:posOffset>
            </wp:positionH>
            <wp:positionV relativeFrom="margin">
              <wp:posOffset>476250</wp:posOffset>
            </wp:positionV>
            <wp:extent cx="2647950" cy="1765300"/>
            <wp:effectExtent l="0" t="0" r="0" b="6350"/>
            <wp:wrapSquare wrapText="bothSides"/>
            <wp:docPr id="1" name="Picture 1" descr="A person and children standing next to a food driv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and children standing next to a food drive box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3C1">
        <w:rPr>
          <w:rFonts w:cs="VAG Rounded Std Light"/>
          <w:color w:val="221F1F"/>
          <w:sz w:val="21"/>
          <w:szCs w:val="21"/>
        </w:rPr>
        <w:t>The holiday season is not just about festive decorations and presents. It’s a time to reflect on the past year, learn about different traditions, and most importantly, instill a spirit of charity</w:t>
      </w:r>
      <w:r w:rsidR="00B55B1B">
        <w:rPr>
          <w:rFonts w:cs="VAG Rounded Std Light"/>
          <w:color w:val="221F1F"/>
          <w:sz w:val="21"/>
          <w:szCs w:val="21"/>
        </w:rPr>
        <w:t>.</w:t>
      </w:r>
    </w:p>
    <w:p w14:paraId="4AAA0BEE" w14:textId="78989461" w:rsidR="002513C1" w:rsidRDefault="002513C1" w:rsidP="002513C1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093173A2" w14:textId="35CDA97A" w:rsidR="00DF5501" w:rsidRDefault="002513C1" w:rsidP="00B55B1B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 xml:space="preserve">Giving back is an integral part of our </w:t>
      </w:r>
      <w:r w:rsidR="006B37E8">
        <w:rPr>
          <w:rFonts w:cs="VAG Rounded Std Light"/>
          <w:color w:val="221F1F"/>
          <w:sz w:val="21"/>
          <w:szCs w:val="21"/>
        </w:rPr>
        <w:t>school</w:t>
      </w:r>
      <w:r>
        <w:rPr>
          <w:rFonts w:cs="VAG Rounded Std Light"/>
          <w:color w:val="221F1F"/>
          <w:sz w:val="21"/>
          <w:szCs w:val="21"/>
        </w:rPr>
        <w:t xml:space="preserve">. Whether we’re collecting food, toys, gifts, or clothing… it’s amazing how much joy simple acts of kindness can bring. </w:t>
      </w:r>
    </w:p>
    <w:p w14:paraId="2DEB82BD" w14:textId="77777777" w:rsidR="00CC7674" w:rsidRDefault="00CC7674" w:rsidP="00B55B1B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67E8C97B" w14:textId="46158920" w:rsidR="006B37E8" w:rsidRDefault="00DF5501" w:rsidP="00B55B1B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 w:rsidRPr="00DF5501">
        <w:rPr>
          <w:rFonts w:cs="VAG Rounded Std Light"/>
          <w:color w:val="221F1F"/>
          <w:sz w:val="21"/>
          <w:szCs w:val="21"/>
        </w:rPr>
        <w:t>Here are just a few of the many lifelong benefits of</w:t>
      </w:r>
      <w:r w:rsidR="00CC7674">
        <w:rPr>
          <w:rFonts w:cs="VAG Rounded Std Light"/>
          <w:color w:val="221F1F"/>
          <w:sz w:val="21"/>
          <w:szCs w:val="21"/>
        </w:rPr>
        <w:t xml:space="preserve"> involving children in giving initiatives. </w:t>
      </w:r>
    </w:p>
    <w:p w14:paraId="194EFE75" w14:textId="77777777" w:rsidR="00080D27" w:rsidRDefault="00080D27" w:rsidP="0082445E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612A2BBD" w14:textId="1B794A93" w:rsidR="00080D27" w:rsidRPr="001C102C" w:rsidRDefault="00B55B1B" w:rsidP="00080D27">
      <w:pPr>
        <w:spacing w:after="0" w:line="240" w:lineRule="auto"/>
        <w:rPr>
          <w:rFonts w:cs="VAG Rounded Std Light"/>
          <w:b/>
          <w:bCs/>
          <w:color w:val="221F1F"/>
          <w:sz w:val="21"/>
          <w:szCs w:val="21"/>
        </w:rPr>
      </w:pPr>
      <w:r w:rsidRPr="005F6FB8">
        <w:rPr>
          <w:rFonts w:cs="VAG Rounded Std Light"/>
          <w:b/>
          <w:bCs/>
          <w:color w:val="221F1F"/>
          <w:sz w:val="24"/>
          <w:szCs w:val="25"/>
        </w:rPr>
        <w:t>Develops</w:t>
      </w:r>
      <w:r w:rsidR="00080D27" w:rsidRPr="005F6FB8">
        <w:rPr>
          <w:rFonts w:cs="VAG Rounded Std Light"/>
          <w:b/>
          <w:bCs/>
          <w:color w:val="221F1F"/>
          <w:sz w:val="24"/>
          <w:szCs w:val="25"/>
        </w:rPr>
        <w:t xml:space="preserve"> a </w:t>
      </w:r>
      <w:r w:rsidR="00080D27">
        <w:rPr>
          <w:rFonts w:cs="VAG Rounded Std Light"/>
          <w:b/>
          <w:bCs/>
          <w:color w:val="221F1F"/>
          <w:sz w:val="24"/>
          <w:szCs w:val="25"/>
        </w:rPr>
        <w:t>s</w:t>
      </w:r>
      <w:r w:rsidR="00080D27" w:rsidRPr="005F6FB8">
        <w:rPr>
          <w:rFonts w:cs="VAG Rounded Std Light"/>
          <w:b/>
          <w:bCs/>
          <w:color w:val="221F1F"/>
          <w:sz w:val="24"/>
          <w:szCs w:val="25"/>
        </w:rPr>
        <w:t xml:space="preserve">ense of </w:t>
      </w:r>
      <w:r w:rsidR="00080D27">
        <w:rPr>
          <w:rFonts w:cs="VAG Rounded Std Light"/>
          <w:b/>
          <w:bCs/>
          <w:color w:val="221F1F"/>
          <w:sz w:val="24"/>
          <w:szCs w:val="25"/>
        </w:rPr>
        <w:t>co</w:t>
      </w:r>
      <w:r w:rsidR="00080D27" w:rsidRPr="005F6FB8">
        <w:rPr>
          <w:rFonts w:cs="VAG Rounded Std Light"/>
          <w:b/>
          <w:bCs/>
          <w:color w:val="221F1F"/>
          <w:sz w:val="24"/>
          <w:szCs w:val="25"/>
        </w:rPr>
        <w:t>mmunity</w:t>
      </w:r>
      <w:r w:rsidR="00080D27">
        <w:rPr>
          <w:rFonts w:cs="VAG Rounded Std Light"/>
          <w:b/>
          <w:bCs/>
          <w:color w:val="221F1F"/>
          <w:sz w:val="24"/>
          <w:szCs w:val="25"/>
        </w:rPr>
        <w:br/>
      </w:r>
      <w:r w:rsidR="00080D27">
        <w:rPr>
          <w:rFonts w:cs="VAG Rounded Std Light"/>
          <w:color w:val="221F1F"/>
          <w:sz w:val="21"/>
          <w:szCs w:val="21"/>
        </w:rPr>
        <w:t>Giving back to those in need instills a sense of communal responsibility and provides children with tangible examples of how their actions directly affect others. Making holiday cards, for example, becomes more than a craft; it becomes a heartfelt gesture to bring joy to neighbors who may feel isolated during the holiday season. Children learn that their contributions, no matter how small, are integral to the well-being of the larger community.</w:t>
      </w:r>
    </w:p>
    <w:p w14:paraId="3037A10D" w14:textId="77777777" w:rsidR="00080D27" w:rsidRDefault="00080D27" w:rsidP="0082445E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6D7469AB" w14:textId="4FE51D8A" w:rsidR="0082445E" w:rsidRPr="005F6FB8" w:rsidRDefault="00552AA9" w:rsidP="0082445E">
      <w:pPr>
        <w:pStyle w:val="ListParagraph"/>
        <w:spacing w:after="0"/>
        <w:ind w:left="0"/>
        <w:rPr>
          <w:rFonts w:cs="VAG Rounded Std Light"/>
          <w:b/>
          <w:bCs/>
          <w:color w:val="221F1F"/>
          <w:sz w:val="24"/>
          <w:szCs w:val="25"/>
        </w:rPr>
      </w:pPr>
      <w:r>
        <w:rPr>
          <w:rFonts w:cs="VAG Rounded Std Light"/>
          <w:b/>
          <w:bCs/>
          <w:color w:val="221F1F"/>
          <w:sz w:val="24"/>
          <w:szCs w:val="25"/>
        </w:rPr>
        <w:t xml:space="preserve">Fosters empathy and </w:t>
      </w:r>
      <w:r w:rsidR="00DF5501">
        <w:rPr>
          <w:rFonts w:cs="VAG Rounded Std Light"/>
          <w:b/>
          <w:bCs/>
          <w:color w:val="221F1F"/>
          <w:sz w:val="24"/>
          <w:szCs w:val="25"/>
        </w:rPr>
        <w:t>gratitude</w:t>
      </w:r>
    </w:p>
    <w:p w14:paraId="14BE455F" w14:textId="6EF6D1F1" w:rsidR="00552AA9" w:rsidRDefault="00552AA9" w:rsidP="00552AA9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 xml:space="preserve">Empathy and gratitude are paramount to social-emotional development. When students participate in giving initiatives, they begin to understand the needs of others and the importance </w:t>
      </w:r>
      <w:r w:rsidR="00CC7674">
        <w:rPr>
          <w:rFonts w:cs="VAG Rounded Std Light"/>
          <w:color w:val="221F1F"/>
          <w:sz w:val="21"/>
          <w:szCs w:val="21"/>
        </w:rPr>
        <w:t>of</w:t>
      </w:r>
      <w:r>
        <w:rPr>
          <w:rFonts w:cs="VAG Rounded Std Light"/>
          <w:color w:val="221F1F"/>
          <w:sz w:val="21"/>
          <w:szCs w:val="21"/>
        </w:rPr>
        <w:t xml:space="preserve"> compassion and kindness.</w:t>
      </w:r>
    </w:p>
    <w:p w14:paraId="729180F3" w14:textId="2D946C19" w:rsidR="00642213" w:rsidRPr="00F25DE2" w:rsidRDefault="00080D27" w:rsidP="0064221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>This exposure</w:t>
      </w:r>
      <w:r w:rsidR="00CC7674">
        <w:rPr>
          <w:rFonts w:cs="VAG Rounded Std Light"/>
          <w:color w:val="221F1F"/>
          <w:sz w:val="21"/>
          <w:szCs w:val="21"/>
        </w:rPr>
        <w:t xml:space="preserve"> </w:t>
      </w:r>
      <w:r w:rsidR="00552AA9">
        <w:rPr>
          <w:rFonts w:cs="VAG Rounded Std Light"/>
          <w:color w:val="221F1F"/>
          <w:sz w:val="21"/>
          <w:szCs w:val="21"/>
        </w:rPr>
        <w:t xml:space="preserve">in the preschool years </w:t>
      </w:r>
      <w:r>
        <w:rPr>
          <w:rFonts w:cs="VAG Rounded Std Light"/>
          <w:color w:val="221F1F"/>
          <w:sz w:val="21"/>
          <w:szCs w:val="21"/>
        </w:rPr>
        <w:t>sets the stage for a</w:t>
      </w:r>
      <w:r w:rsidR="00CC7674">
        <w:rPr>
          <w:rFonts w:cs="VAG Rounded Std Light"/>
          <w:color w:val="221F1F"/>
          <w:sz w:val="21"/>
          <w:szCs w:val="21"/>
        </w:rPr>
        <w:t xml:space="preserve"> lifelong</w:t>
      </w:r>
      <w:r>
        <w:rPr>
          <w:rFonts w:cs="VAG Rounded Std Light"/>
          <w:color w:val="221F1F"/>
          <w:sz w:val="21"/>
          <w:szCs w:val="21"/>
        </w:rPr>
        <w:t xml:space="preserve"> positive and appreciative mindset.</w:t>
      </w:r>
      <w:r w:rsidR="00552AA9">
        <w:rPr>
          <w:rFonts w:cs="VAG Rounded Std Light"/>
          <w:color w:val="221F1F"/>
          <w:sz w:val="21"/>
          <w:szCs w:val="21"/>
        </w:rPr>
        <w:t xml:space="preserve"> </w:t>
      </w:r>
    </w:p>
    <w:p w14:paraId="7B74576F" w14:textId="22207734" w:rsidR="006E0044" w:rsidRDefault="006E0044" w:rsidP="00C07CC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78841723" w14:textId="5AED2E7C" w:rsidR="005F6FB8" w:rsidRPr="005F6FB8" w:rsidRDefault="00581264" w:rsidP="005F6FB8">
      <w:pPr>
        <w:pStyle w:val="ListParagraph"/>
        <w:spacing w:after="0"/>
        <w:ind w:left="0"/>
        <w:rPr>
          <w:rFonts w:cs="VAG Rounded Std Light"/>
          <w:b/>
          <w:bCs/>
          <w:color w:val="221F1F"/>
          <w:sz w:val="24"/>
          <w:szCs w:val="25"/>
        </w:rPr>
      </w:pPr>
      <w:r>
        <w:rPr>
          <w:rFonts w:cs="VAG Rounded Std Light"/>
          <w:b/>
          <w:bCs/>
          <w:color w:val="221F1F"/>
          <w:sz w:val="24"/>
          <w:szCs w:val="25"/>
        </w:rPr>
        <w:t xml:space="preserve">Builds </w:t>
      </w:r>
      <w:r w:rsidR="00080D27">
        <w:rPr>
          <w:rFonts w:cs="VAG Rounded Std Light"/>
          <w:b/>
          <w:bCs/>
          <w:color w:val="221F1F"/>
          <w:sz w:val="24"/>
          <w:szCs w:val="25"/>
        </w:rPr>
        <w:t>important life skills</w:t>
      </w:r>
    </w:p>
    <w:p w14:paraId="7CA3DDD1" w14:textId="0E220A32" w:rsidR="00CC7674" w:rsidRDefault="00080D27" w:rsidP="00C07CC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 xml:space="preserve">Our students plan their community service events from brainstorm to implementation and learn valuable life skills, including teamwork, problem-solving, communication, and responsibility. </w:t>
      </w:r>
      <w:r w:rsidR="00CC7674">
        <w:rPr>
          <w:rFonts w:cs="VAG Rounded Std Light"/>
          <w:color w:val="221F1F"/>
          <w:sz w:val="21"/>
          <w:szCs w:val="21"/>
        </w:rPr>
        <w:t xml:space="preserve">These skills contribute to the development of well-rounded individuals. Not only are they academically prepared for what comes next, but they also exhibit social consciousness and work collaboratively to make a difference in their world. </w:t>
      </w:r>
    </w:p>
    <w:p w14:paraId="17E55870" w14:textId="547E7A15" w:rsidR="00080D27" w:rsidRDefault="00080D27" w:rsidP="00C07CC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131E56B7" w14:textId="77CB6AE1" w:rsidR="00080D27" w:rsidRDefault="00080D27" w:rsidP="00080D27">
      <w:pPr>
        <w:pStyle w:val="ListParagraph"/>
        <w:spacing w:after="0"/>
        <w:ind w:left="0"/>
        <w:rPr>
          <w:rFonts w:cs="VAG Rounded Std Light"/>
          <w:b/>
          <w:bCs/>
          <w:color w:val="221F1F"/>
          <w:sz w:val="24"/>
          <w:szCs w:val="25"/>
        </w:rPr>
      </w:pPr>
      <w:r w:rsidRPr="00080D27">
        <w:rPr>
          <w:rFonts w:cs="VAG Rounded Std Light"/>
          <w:b/>
          <w:bCs/>
          <w:color w:val="221F1F"/>
          <w:sz w:val="24"/>
          <w:szCs w:val="25"/>
        </w:rPr>
        <w:t xml:space="preserve">Encourages a sense of </w:t>
      </w:r>
      <w:proofErr w:type="gramStart"/>
      <w:r w:rsidRPr="00080D27">
        <w:rPr>
          <w:rFonts w:cs="VAG Rounded Std Light"/>
          <w:b/>
          <w:bCs/>
          <w:color w:val="221F1F"/>
          <w:sz w:val="24"/>
          <w:szCs w:val="25"/>
        </w:rPr>
        <w:t>pride</w:t>
      </w:r>
      <w:proofErr w:type="gramEnd"/>
    </w:p>
    <w:p w14:paraId="71FC7865" w14:textId="7BD70AA0" w:rsidR="000B4A07" w:rsidRPr="00CE5C64" w:rsidRDefault="00080D27" w:rsidP="007A654D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 w:rsidRPr="00080D27">
        <w:rPr>
          <w:rFonts w:cs="VAG Rounded Std Light"/>
          <w:color w:val="221F1F"/>
          <w:sz w:val="21"/>
          <w:szCs w:val="21"/>
        </w:rPr>
        <w:t xml:space="preserve">Successfully completing a service project instills a sense of pride and self-esteem in our students. When they recognize </w:t>
      </w:r>
      <w:r w:rsidR="00CC7674">
        <w:rPr>
          <w:rFonts w:cs="VAG Rounded Std Light"/>
          <w:color w:val="221F1F"/>
          <w:sz w:val="21"/>
          <w:szCs w:val="21"/>
        </w:rPr>
        <w:t>that t</w:t>
      </w:r>
      <w:r w:rsidRPr="00080D27">
        <w:rPr>
          <w:rFonts w:cs="VAG Rounded Std Light"/>
          <w:color w:val="221F1F"/>
          <w:sz w:val="21"/>
          <w:szCs w:val="21"/>
        </w:rPr>
        <w:t>heir contributions have left a positive impact, it boosts their confidence and reinforces the notion that their actions matter.</w:t>
      </w:r>
      <w:r>
        <w:rPr>
          <w:rFonts w:cs="VAG Rounded Std Light"/>
          <w:color w:val="221F1F"/>
          <w:sz w:val="21"/>
          <w:szCs w:val="21"/>
        </w:rPr>
        <w:t xml:space="preserve"> </w:t>
      </w:r>
    </w:p>
    <w:sectPr w:rsidR="000B4A07" w:rsidRPr="00CE5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12843"/>
    <w:multiLevelType w:val="multilevel"/>
    <w:tmpl w:val="B26E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5E"/>
    <w:rsid w:val="00025217"/>
    <w:rsid w:val="00080D27"/>
    <w:rsid w:val="000919E5"/>
    <w:rsid w:val="000B4A07"/>
    <w:rsid w:val="000C456D"/>
    <w:rsid w:val="00124F65"/>
    <w:rsid w:val="001C102C"/>
    <w:rsid w:val="0024291C"/>
    <w:rsid w:val="00243795"/>
    <w:rsid w:val="002513C1"/>
    <w:rsid w:val="00275853"/>
    <w:rsid w:val="002900BA"/>
    <w:rsid w:val="00291562"/>
    <w:rsid w:val="002A7902"/>
    <w:rsid w:val="002B6E9C"/>
    <w:rsid w:val="002C0A17"/>
    <w:rsid w:val="00381822"/>
    <w:rsid w:val="003B3E6C"/>
    <w:rsid w:val="003F7A9A"/>
    <w:rsid w:val="00425898"/>
    <w:rsid w:val="00440C00"/>
    <w:rsid w:val="0045457F"/>
    <w:rsid w:val="00537E9D"/>
    <w:rsid w:val="00552AA9"/>
    <w:rsid w:val="00557CC9"/>
    <w:rsid w:val="00581264"/>
    <w:rsid w:val="005B41BA"/>
    <w:rsid w:val="005F22FE"/>
    <w:rsid w:val="005F6FB8"/>
    <w:rsid w:val="00642213"/>
    <w:rsid w:val="00676573"/>
    <w:rsid w:val="0068422B"/>
    <w:rsid w:val="006B37E8"/>
    <w:rsid w:val="006E0044"/>
    <w:rsid w:val="007A30CC"/>
    <w:rsid w:val="007A654D"/>
    <w:rsid w:val="007B156B"/>
    <w:rsid w:val="0082445E"/>
    <w:rsid w:val="00827BA0"/>
    <w:rsid w:val="00827E06"/>
    <w:rsid w:val="00874777"/>
    <w:rsid w:val="008C3F6E"/>
    <w:rsid w:val="008D65A7"/>
    <w:rsid w:val="008F1DAE"/>
    <w:rsid w:val="00983B8B"/>
    <w:rsid w:val="00A027DD"/>
    <w:rsid w:val="00AE6B10"/>
    <w:rsid w:val="00B07DAB"/>
    <w:rsid w:val="00B33D65"/>
    <w:rsid w:val="00B55B1B"/>
    <w:rsid w:val="00BC7405"/>
    <w:rsid w:val="00C07CC3"/>
    <w:rsid w:val="00C43798"/>
    <w:rsid w:val="00CC7674"/>
    <w:rsid w:val="00CD05B9"/>
    <w:rsid w:val="00CD1D04"/>
    <w:rsid w:val="00CE073E"/>
    <w:rsid w:val="00CE5C64"/>
    <w:rsid w:val="00CE6546"/>
    <w:rsid w:val="00CF5C3E"/>
    <w:rsid w:val="00D330C3"/>
    <w:rsid w:val="00D662E3"/>
    <w:rsid w:val="00D70574"/>
    <w:rsid w:val="00DF5501"/>
    <w:rsid w:val="00E4630B"/>
    <w:rsid w:val="00EB2036"/>
    <w:rsid w:val="00F001C4"/>
    <w:rsid w:val="00F02BB3"/>
    <w:rsid w:val="00F25DE2"/>
    <w:rsid w:val="00F86B38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E728"/>
  <w15:chartTrackingRefBased/>
  <w15:docId w15:val="{0B081B16-107A-49FA-B8F7-C3E97C39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4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5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Raudonis</dc:creator>
  <cp:keywords/>
  <dc:description/>
  <cp:lastModifiedBy>Nicole Raudonis</cp:lastModifiedBy>
  <cp:revision>11</cp:revision>
  <dcterms:created xsi:type="dcterms:W3CDTF">2023-11-15T19:22:00Z</dcterms:created>
  <dcterms:modified xsi:type="dcterms:W3CDTF">2023-11-20T18:28:00Z</dcterms:modified>
</cp:coreProperties>
</file>